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CA4" w:rsidRDefault="00C30CA4" w:rsidP="00C30CA4">
      <w:pPr>
        <w:jc w:val="center"/>
      </w:pPr>
      <w:proofErr w:type="gramStart"/>
      <w:r>
        <w:rPr>
          <w:b/>
          <w:lang w:val="en-US"/>
        </w:rPr>
        <w:t>X</w:t>
      </w:r>
      <w:r>
        <w:rPr>
          <w:b/>
        </w:rPr>
        <w:t>V</w:t>
      </w:r>
      <w:r>
        <w:rPr>
          <w:b/>
          <w:lang w:val="en-US"/>
        </w:rPr>
        <w:t>I</w:t>
      </w:r>
      <w:r>
        <w:rPr>
          <w:b/>
        </w:rPr>
        <w:t xml:space="preserve"> интеллектуальный турнир памяти профессора Л. М. </w:t>
      </w:r>
      <w:proofErr w:type="spellStart"/>
      <w:r>
        <w:rPr>
          <w:b/>
        </w:rPr>
        <w:t>Лоповка</w:t>
      </w:r>
      <w:proofErr w:type="spellEnd"/>
      <w:r>
        <w:rPr>
          <w:b/>
        </w:rPr>
        <w:t xml:space="preserve">. </w:t>
      </w:r>
      <w:r>
        <w:t>МАТЕМАТИКА.</w:t>
      </w:r>
      <w:proofErr w:type="gramEnd"/>
      <w:r>
        <w:t xml:space="preserve"> </w:t>
      </w:r>
      <w:r>
        <w:rPr>
          <w:b/>
        </w:rPr>
        <w:t>2012 г.</w:t>
      </w:r>
    </w:p>
    <w:p w:rsidR="00C30CA4" w:rsidRDefault="00604E6E" w:rsidP="00604E6E">
      <w:pPr>
        <w:ind w:firstLine="4253"/>
        <w:jc w:val="center"/>
        <w:rPr>
          <w:b/>
          <w:i/>
          <w:u w:val="single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783A342D" wp14:editId="6BF08C25">
                <wp:simplePos x="0" y="0"/>
                <wp:positionH relativeFrom="column">
                  <wp:posOffset>4261485</wp:posOffset>
                </wp:positionH>
                <wp:positionV relativeFrom="paragraph">
                  <wp:posOffset>153670</wp:posOffset>
                </wp:positionV>
                <wp:extent cx="712470" cy="619125"/>
                <wp:effectExtent l="0" t="0" r="11430" b="28575"/>
                <wp:wrapTight wrapText="bothSides">
                  <wp:wrapPolygon edited="0">
                    <wp:start x="0" y="0"/>
                    <wp:lineTo x="0" y="21932"/>
                    <wp:lineTo x="16171" y="21932"/>
                    <wp:lineTo x="21369" y="21932"/>
                    <wp:lineTo x="21369" y="0"/>
                    <wp:lineTo x="0" y="0"/>
                  </wp:wrapPolygon>
                </wp:wrapTight>
                <wp:docPr id="1" name="Group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712470" cy="619125"/>
                          <a:chOff x="6523" y="2891"/>
                          <a:chExt cx="1488" cy="1363"/>
                        </a:xfrm>
                      </wpg:grpSpPr>
                      <wps:wsp>
                        <wps:cNvPr id="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6523" y="2891"/>
                            <a:ext cx="1474" cy="136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" name="Group 36"/>
                        <wpg:cNvGrpSpPr>
                          <a:grpSpLocks/>
                        </wpg:cNvGrpSpPr>
                        <wpg:grpSpPr bwMode="auto">
                          <a:xfrm>
                            <a:off x="6526" y="2894"/>
                            <a:ext cx="1485" cy="1360"/>
                            <a:chOff x="6526" y="2894"/>
                            <a:chExt cx="1485" cy="1360"/>
                          </a:xfrm>
                        </wpg:grpSpPr>
                        <wpg:grpSp>
                          <wpg:cNvPr id="4" name="Group 33"/>
                          <wpg:cNvGrpSpPr>
                            <a:grpSpLocks/>
                          </wpg:cNvGrpSpPr>
                          <wpg:grpSpPr bwMode="auto">
                            <a:xfrm>
                              <a:off x="7555" y="2894"/>
                              <a:ext cx="456" cy="1354"/>
                              <a:chOff x="7555" y="2894"/>
                              <a:chExt cx="456" cy="1354"/>
                            </a:xfrm>
                          </wpg:grpSpPr>
                          <wps:wsp>
                            <wps:cNvPr id="5" name="Rectangle 26" descr="Светлый диагональный 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5" y="2894"/>
                                <a:ext cx="456" cy="454"/>
                              </a:xfrm>
                              <a:prstGeom prst="rect">
                                <a:avLst/>
                              </a:prstGeom>
                              <a:pattFill prst="ltUpDiag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" name="Rectangle 28" descr="Светлый диагональный 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5" y="3354"/>
                                <a:ext cx="456" cy="454"/>
                              </a:xfrm>
                              <a:prstGeom prst="rect">
                                <a:avLst/>
                              </a:prstGeom>
                              <a:pattFill prst="ltUpDiag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" name="Rectangle 29" descr="Светлый диагональный 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5" y="3794"/>
                                <a:ext cx="456" cy="454"/>
                              </a:xfrm>
                              <a:prstGeom prst="rect">
                                <a:avLst/>
                              </a:prstGeom>
                              <a:pattFill prst="ltUpDiag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8" name="Rectangle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7213" y="3914"/>
                              <a:ext cx="340" cy="3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Rectangle 31"/>
                          <wps:cNvSpPr>
                            <a:spLocks noChangeArrowheads="1"/>
                          </wps:cNvSpPr>
                          <wps:spPr bwMode="auto">
                            <a:xfrm>
                              <a:off x="6874" y="3914"/>
                              <a:ext cx="340" cy="3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Rectangle 32"/>
                          <wps:cNvSpPr>
                            <a:spLocks noChangeArrowheads="1"/>
                          </wps:cNvSpPr>
                          <wps:spPr bwMode="auto">
                            <a:xfrm>
                              <a:off x="6526" y="3914"/>
                              <a:ext cx="340" cy="3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7" o:spid="_x0000_s1026" style="position:absolute;margin-left:335.55pt;margin-top:12.1pt;width:56.1pt;height:48.75pt;z-index:-251658240" coordorigin="6523,2891" coordsize="1488,13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">
                <o:lock v:ext="edit" aspectratio="t"/>
                <v:rect id="Rectangle 25" o:spid="_x0000_s1027" style="position:absolute;left:6523;top:2891;width:1474;height:13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IbcMA&#10;AADa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DD75V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IbcMAAADaAAAADwAAAAAAAAAAAAAAAACYAgAAZHJzL2Rv&#10;d25yZXYueG1sUEsFBgAAAAAEAAQA9QAAAIgDAAAAAA==&#10;"/>
                <v:group id="Group 36" o:spid="_x0000_s1028" style="position:absolute;left:6526;top:2894;width:1485;height:1360" coordorigin="6526,2894" coordsize="1485,1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group id="Group 33" o:spid="_x0000_s1029" style="position:absolute;left:7555;top:2894;width:456;height:1354" coordorigin="7555,2894" coordsize="456,13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rect id="Rectangle 26" o:spid="_x0000_s1030" alt="Светлый диагональный 2" style="position:absolute;left:7555;top:2894;width:456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f3j8IA&#10;AADaAAAADwAAAGRycy9kb3ducmV2LnhtbESPQYvCMBSE7wv+h/AEb2uqrq5UoywLokdtXc+P5tkW&#10;m5faRK3++o0geBxm5htmvmxNJa7UuNKygkE/AkGcWV1yrmCfrj6nIJxH1lhZJgV3crBcdD7mGGt7&#10;4x1dE5+LAGEXo4LC+zqW0mUFGXR9WxMH72gbgz7IJpe6wVuAm0oOo2giDZYcFgqs6beg7JRcjIKH&#10;fhzS/fc2XX8NE9puBtU5G/0p1eu2PzMQnlr/Dr/aG61gDM8r4QbIx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d/ePwgAAANoAAAAPAAAAAAAAAAAAAAAAAJgCAABkcnMvZG93&#10;bnJldi54bWxQSwUGAAAAAAQABAD1AAAAhwMAAAAA&#10;" fillcolor="black">
                      <v:fill r:id="rId6" o:title="" type="pattern"/>
                    </v:rect>
                    <v:rect id="Rectangle 28" o:spid="_x0000_s1031" alt="Светлый диагональный 2" style="position:absolute;left:7555;top:3354;width:456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p+MEA&#10;AADaAAAADwAAAGRycy9kb3ducmV2LnhtbESPT4vCMBTE74LfITzBm6b+QZeuUUQQPbqtu+dH82yL&#10;zUttolY//UYQPA4z8xtmsWpNJW7UuNKygtEwAkGcWV1yruCYbgdfIJxH1lhZJgUPcrBadjsLjLW9&#10;8w/dEp+LAGEXo4LC+zqW0mUFGXRDWxMH72Qbgz7IJpe6wXuAm0qOo2gmDZYcFgqsaVNQdk6uRsFT&#10;P//S4/yQ7qbjhA77UXXJJr9K9Xvt+huEp9Z/wu/2XiuYwetKuAF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alafjBAAAA2gAAAA8AAAAAAAAAAAAAAAAAmAIAAGRycy9kb3du&#10;cmV2LnhtbFBLBQYAAAAABAAEAPUAAACGAwAAAAA=&#10;" fillcolor="black">
                      <v:fill r:id="rId6" o:title="" type="pattern"/>
                    </v:rect>
                    <v:rect id="Rectangle 29" o:spid="_x0000_s1032" alt="Светлый диагональный 2" style="position:absolute;left:7555;top:3794;width:456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nMY8MA&#10;AADaAAAADwAAAGRycy9kb3ducmV2LnhtbESPQWvCQBSE70L/w/IKvZmNtlSJrlIEaY6apJ4f2WcS&#10;mn0bs6tJ/fVdodDjMDPfMOvtaFpxo941lhXMohgEcWl1w5WCIt9PlyCcR9bYWiYFP+Rgu3marDHR&#10;duAj3TJfiQBhl6CC2vsukdKVNRl0ke2Ig3e2vUEfZF9J3eMQ4KaV8zh+lwYbDgs1drSrqfzOrkbB&#10;Xd9PebE45J9v84wO6ay9lK9fSr08jx8rEJ5G/x/+a6dawQIeV8IN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nMY8MAAADaAAAADwAAAAAAAAAAAAAAAACYAgAAZHJzL2Rv&#10;d25yZXYueG1sUEsFBgAAAAAEAAQA9QAAAIgDAAAAAA==&#10;" fillcolor="black">
                      <v:fill r:id="rId6" o:title="" type="pattern"/>
                    </v:rect>
                  </v:group>
                  <v:rect id="Rectangle 30" o:spid="_x0000_s1033" style="position:absolute;left:7213;top:3914;width:340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/>
                  <v:rect id="Rectangle 31" o:spid="_x0000_s1034" style="position:absolute;left:6874;top:3914;width:340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    <v:rect id="Rectangle 32" o:spid="_x0000_s1035" style="position:absolute;left:6526;top:3914;width:340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  </v:group>
                <w10:wrap type="tight"/>
              </v:group>
            </w:pict>
          </mc:Fallback>
        </mc:AlternateContent>
      </w:r>
      <w:r w:rsidR="00C30CA4">
        <w:rPr>
          <w:b/>
          <w:i/>
          <w:u w:val="single"/>
          <w:lang w:val="uk-UA"/>
        </w:rPr>
        <w:t xml:space="preserve">6 </w:t>
      </w:r>
      <w:r w:rsidR="00C30CA4">
        <w:rPr>
          <w:b/>
          <w:i/>
          <w:u w:val="single"/>
        </w:rPr>
        <w:t>класс</w:t>
      </w:r>
    </w:p>
    <w:p w:rsidR="00C30CA4" w:rsidRDefault="00C30CA4" w:rsidP="00C30CA4">
      <w:pPr>
        <w:jc w:val="center"/>
        <w:rPr>
          <w:b/>
          <w:i/>
          <w:sz w:val="10"/>
          <w:szCs w:val="10"/>
          <w:u w:val="single"/>
        </w:rPr>
      </w:pPr>
    </w:p>
    <w:p w:rsidR="00255909" w:rsidRPr="00255909" w:rsidRDefault="00A92611" w:rsidP="003D7269">
      <w:pPr>
        <w:numPr>
          <w:ilvl w:val="0"/>
          <w:numId w:val="1"/>
        </w:numPr>
        <w:tabs>
          <w:tab w:val="clear" w:pos="720"/>
          <w:tab w:val="num" w:pos="426"/>
        </w:tabs>
        <w:ind w:left="426"/>
      </w:pPr>
      <w:r>
        <w:t xml:space="preserve">Прямоугольник разделили на 7 квадратов. </w:t>
      </w:r>
    </w:p>
    <w:p w:rsidR="00255909" w:rsidRDefault="00A92611" w:rsidP="003D7269">
      <w:pPr>
        <w:tabs>
          <w:tab w:val="num" w:pos="426"/>
        </w:tabs>
        <w:ind w:left="426"/>
        <w:rPr>
          <w:lang w:val="uk-UA"/>
        </w:rPr>
      </w:pPr>
      <w:r>
        <w:t xml:space="preserve">Сторона каждого заштрихованного квадрата равна 8. </w:t>
      </w:r>
    </w:p>
    <w:p w:rsidR="00EE7BC4" w:rsidRDefault="00E5786E" w:rsidP="003D7269">
      <w:pPr>
        <w:tabs>
          <w:tab w:val="num" w:pos="426"/>
        </w:tabs>
        <w:ind w:left="426"/>
      </w:pPr>
      <w:r>
        <w:t>Ч</w:t>
      </w:r>
      <w:r w:rsidR="00A92611">
        <w:t>ему равна площадь самого большого квадрата?</w:t>
      </w:r>
      <w:r w:rsidR="00C30CA4" w:rsidRPr="00C30CA4">
        <w:rPr>
          <w:noProof/>
        </w:rPr>
        <w:t xml:space="preserve"> </w:t>
      </w:r>
    </w:p>
    <w:p w:rsidR="00D26A2A" w:rsidRPr="00604E6E" w:rsidRDefault="00D26A2A" w:rsidP="003D7269">
      <w:pPr>
        <w:tabs>
          <w:tab w:val="num" w:pos="426"/>
        </w:tabs>
        <w:ind w:left="426"/>
        <w:rPr>
          <w:sz w:val="10"/>
          <w:szCs w:val="10"/>
          <w:lang w:val="uk-UA"/>
        </w:rPr>
      </w:pPr>
    </w:p>
    <w:p w:rsidR="00D26A2A" w:rsidRDefault="00D26A2A" w:rsidP="00604E6E">
      <w:pPr>
        <w:numPr>
          <w:ilvl w:val="0"/>
          <w:numId w:val="1"/>
        </w:numPr>
        <w:tabs>
          <w:tab w:val="clear" w:pos="720"/>
          <w:tab w:val="num" w:pos="426"/>
        </w:tabs>
        <w:ind w:left="426"/>
        <w:jc w:val="both"/>
      </w:pPr>
      <w:r>
        <w:t>Маша и Катя купили по одинаковой коробке чая в пакетиках. Известно, что одного пакетика хватает на 2 или 3 чашки чая. Маше ее коробки хватило на 41 чашку, а Кате</w:t>
      </w:r>
      <w:r w:rsidR="003D7269">
        <w:rPr>
          <w:lang w:val="uk-UA"/>
        </w:rPr>
        <w:t xml:space="preserve"> –</w:t>
      </w:r>
      <w:r>
        <w:t xml:space="preserve"> 58. Если заваривали каждый пакетик 2 или 3 раза, сколько пакетиков было в коробке?</w:t>
      </w:r>
    </w:p>
    <w:p w:rsidR="00D26A2A" w:rsidRPr="003D7269" w:rsidRDefault="00D26A2A" w:rsidP="00604E6E">
      <w:pPr>
        <w:tabs>
          <w:tab w:val="num" w:pos="426"/>
        </w:tabs>
        <w:ind w:left="426"/>
        <w:jc w:val="both"/>
        <w:rPr>
          <w:sz w:val="6"/>
          <w:szCs w:val="6"/>
        </w:rPr>
      </w:pPr>
    </w:p>
    <w:p w:rsidR="00D26A2A" w:rsidRDefault="00D26A2A" w:rsidP="00604E6E">
      <w:pPr>
        <w:numPr>
          <w:ilvl w:val="0"/>
          <w:numId w:val="1"/>
        </w:numPr>
        <w:tabs>
          <w:tab w:val="clear" w:pos="720"/>
          <w:tab w:val="num" w:pos="426"/>
        </w:tabs>
        <w:ind w:left="426"/>
        <w:jc w:val="both"/>
      </w:pPr>
      <w:r>
        <w:t>В стаде сороконожек и трехголовых драконов 26 голов и 298 ног. У каждой сороконожки одна голова. Сколько ног у дракона?</w:t>
      </w:r>
    </w:p>
    <w:p w:rsidR="00D26A2A" w:rsidRPr="003D7269" w:rsidRDefault="00D26A2A" w:rsidP="00604E6E">
      <w:pPr>
        <w:tabs>
          <w:tab w:val="num" w:pos="426"/>
        </w:tabs>
        <w:ind w:left="426"/>
        <w:jc w:val="both"/>
        <w:rPr>
          <w:sz w:val="6"/>
          <w:szCs w:val="6"/>
        </w:rPr>
      </w:pPr>
    </w:p>
    <w:p w:rsidR="00D26A2A" w:rsidRDefault="00D26A2A" w:rsidP="00604E6E">
      <w:pPr>
        <w:numPr>
          <w:ilvl w:val="0"/>
          <w:numId w:val="1"/>
        </w:numPr>
        <w:tabs>
          <w:tab w:val="clear" w:pos="720"/>
          <w:tab w:val="num" w:pos="426"/>
        </w:tabs>
        <w:ind w:left="426"/>
        <w:jc w:val="both"/>
      </w:pPr>
      <w:r>
        <w:t>Цена входного билета на стадион 18 грн. После снижения входной платы, количество зрителей увеличилось на 50%, а выручка на 25%. Какова новая цена билета?</w:t>
      </w:r>
    </w:p>
    <w:p w:rsidR="00D26A2A" w:rsidRPr="003D7269" w:rsidRDefault="00D26A2A" w:rsidP="00604E6E">
      <w:pPr>
        <w:tabs>
          <w:tab w:val="num" w:pos="426"/>
        </w:tabs>
        <w:ind w:left="426"/>
        <w:jc w:val="both"/>
        <w:rPr>
          <w:sz w:val="6"/>
          <w:szCs w:val="6"/>
        </w:rPr>
      </w:pPr>
    </w:p>
    <w:p w:rsidR="00D26A2A" w:rsidRDefault="00D26A2A" w:rsidP="00604E6E">
      <w:pPr>
        <w:numPr>
          <w:ilvl w:val="0"/>
          <w:numId w:val="1"/>
        </w:numPr>
        <w:tabs>
          <w:tab w:val="clear" w:pos="720"/>
          <w:tab w:val="num" w:pos="426"/>
        </w:tabs>
        <w:ind w:left="426"/>
        <w:jc w:val="both"/>
      </w:pPr>
      <w:r>
        <w:t xml:space="preserve">Фермер приехал на базар продавать </w:t>
      </w:r>
      <w:proofErr w:type="spellStart"/>
      <w:r>
        <w:t>ширли</w:t>
      </w:r>
      <w:proofErr w:type="spellEnd"/>
      <w:r>
        <w:t xml:space="preserve">, </w:t>
      </w:r>
      <w:proofErr w:type="spellStart"/>
      <w:r>
        <w:t>мырли</w:t>
      </w:r>
      <w:proofErr w:type="spellEnd"/>
      <w:r>
        <w:t xml:space="preserve"> и </w:t>
      </w:r>
      <w:proofErr w:type="spellStart"/>
      <w:r>
        <w:t>фырли</w:t>
      </w:r>
      <w:proofErr w:type="spellEnd"/>
      <w:r>
        <w:t>. Он прошел</w:t>
      </w:r>
      <w:r w:rsidR="00E5786E">
        <w:t>ся</w:t>
      </w:r>
      <w:r>
        <w:t xml:space="preserve"> по базару и решил увеличить цены, добавив по одному нулю в середине чисел. При этом </w:t>
      </w:r>
      <w:r w:rsidR="00E5786E">
        <w:t xml:space="preserve">цена за единицу </w:t>
      </w:r>
      <w:proofErr w:type="spellStart"/>
      <w:r w:rsidR="00E5786E">
        <w:t>ширли</w:t>
      </w:r>
      <w:proofErr w:type="spellEnd"/>
      <w:r w:rsidR="00E5786E">
        <w:t xml:space="preserve"> увеличилась в 6 раз, за единицу </w:t>
      </w:r>
      <w:proofErr w:type="spellStart"/>
      <w:r w:rsidR="00E5786E">
        <w:t>мырли</w:t>
      </w:r>
      <w:proofErr w:type="spellEnd"/>
      <w:r w:rsidR="003D7269">
        <w:rPr>
          <w:lang w:val="uk-UA"/>
        </w:rPr>
        <w:t xml:space="preserve"> –</w:t>
      </w:r>
      <w:r w:rsidR="00E5786E">
        <w:t xml:space="preserve"> в 7 раз, а за </w:t>
      </w:r>
      <w:proofErr w:type="spellStart"/>
      <w:r w:rsidR="00E5786E">
        <w:t>фырли</w:t>
      </w:r>
      <w:proofErr w:type="spellEnd"/>
      <w:r w:rsidR="003D7269">
        <w:rPr>
          <w:lang w:val="uk-UA"/>
        </w:rPr>
        <w:t xml:space="preserve"> –</w:t>
      </w:r>
      <w:r w:rsidR="00E5786E">
        <w:t xml:space="preserve"> в 9 раз. Сколько стали они стоить, если сначала цена каждого была меньше 100?</w:t>
      </w:r>
    </w:p>
    <w:p w:rsidR="00D26A2A" w:rsidRPr="000F0BF8" w:rsidRDefault="00D26A2A" w:rsidP="00D26A2A">
      <w:pPr>
        <w:rPr>
          <w:sz w:val="10"/>
          <w:szCs w:val="10"/>
        </w:rPr>
      </w:pPr>
      <w:bookmarkStart w:id="0" w:name="_GoBack"/>
      <w:bookmarkEnd w:id="0"/>
    </w:p>
    <w:sectPr w:rsidR="00D26A2A" w:rsidRPr="000F0BF8" w:rsidSect="00C30CA4">
      <w:pgSz w:w="11906" w:h="16838" w:code="9"/>
      <w:pgMar w:top="397" w:right="567" w:bottom="567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553F04"/>
    <w:multiLevelType w:val="hybridMultilevel"/>
    <w:tmpl w:val="7A8A926A"/>
    <w:lvl w:ilvl="0" w:tplc="9814B6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1966567"/>
    <w:multiLevelType w:val="hybridMultilevel"/>
    <w:tmpl w:val="13867D36"/>
    <w:lvl w:ilvl="0" w:tplc="28AA898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DD3F0A"/>
    <w:multiLevelType w:val="hybridMultilevel"/>
    <w:tmpl w:val="7A8A926A"/>
    <w:lvl w:ilvl="0" w:tplc="9814B6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B5657C2"/>
    <w:multiLevelType w:val="hybridMultilevel"/>
    <w:tmpl w:val="7A8A926A"/>
    <w:lvl w:ilvl="0" w:tplc="9814B6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611"/>
    <w:rsid w:val="00010806"/>
    <w:rsid w:val="00043362"/>
    <w:rsid w:val="00090FCA"/>
    <w:rsid w:val="000D2084"/>
    <w:rsid w:val="000E1CEC"/>
    <w:rsid w:val="000F0BF8"/>
    <w:rsid w:val="00151DB9"/>
    <w:rsid w:val="00162139"/>
    <w:rsid w:val="00170052"/>
    <w:rsid w:val="00201BB0"/>
    <w:rsid w:val="00255909"/>
    <w:rsid w:val="00287B81"/>
    <w:rsid w:val="002B5BAB"/>
    <w:rsid w:val="002E2F04"/>
    <w:rsid w:val="00316267"/>
    <w:rsid w:val="00337674"/>
    <w:rsid w:val="003951AE"/>
    <w:rsid w:val="003B649A"/>
    <w:rsid w:val="003D7269"/>
    <w:rsid w:val="003D747B"/>
    <w:rsid w:val="00421487"/>
    <w:rsid w:val="004364EE"/>
    <w:rsid w:val="004C3589"/>
    <w:rsid w:val="004C7445"/>
    <w:rsid w:val="004F2A80"/>
    <w:rsid w:val="00561AEF"/>
    <w:rsid w:val="005C1AEC"/>
    <w:rsid w:val="005C714F"/>
    <w:rsid w:val="005D1971"/>
    <w:rsid w:val="005D6809"/>
    <w:rsid w:val="005D741D"/>
    <w:rsid w:val="00604E6E"/>
    <w:rsid w:val="00672517"/>
    <w:rsid w:val="0067789E"/>
    <w:rsid w:val="006B0369"/>
    <w:rsid w:val="0073291D"/>
    <w:rsid w:val="007329FE"/>
    <w:rsid w:val="00802D25"/>
    <w:rsid w:val="00834496"/>
    <w:rsid w:val="00841916"/>
    <w:rsid w:val="0089766D"/>
    <w:rsid w:val="008A00C1"/>
    <w:rsid w:val="00912DE0"/>
    <w:rsid w:val="0093104C"/>
    <w:rsid w:val="00942E83"/>
    <w:rsid w:val="00981DB5"/>
    <w:rsid w:val="009C3958"/>
    <w:rsid w:val="009D6F8D"/>
    <w:rsid w:val="00A0620D"/>
    <w:rsid w:val="00A13419"/>
    <w:rsid w:val="00A762BD"/>
    <w:rsid w:val="00A800C1"/>
    <w:rsid w:val="00A92611"/>
    <w:rsid w:val="00B45E88"/>
    <w:rsid w:val="00BC1C47"/>
    <w:rsid w:val="00C30CA4"/>
    <w:rsid w:val="00C5288D"/>
    <w:rsid w:val="00C766A9"/>
    <w:rsid w:val="00CD008B"/>
    <w:rsid w:val="00D26A2A"/>
    <w:rsid w:val="00D41C6E"/>
    <w:rsid w:val="00D60A0E"/>
    <w:rsid w:val="00DE1F49"/>
    <w:rsid w:val="00E3794C"/>
    <w:rsid w:val="00E5786E"/>
    <w:rsid w:val="00EE7BC4"/>
    <w:rsid w:val="00F01567"/>
    <w:rsid w:val="00F037AC"/>
    <w:rsid w:val="00F13090"/>
    <w:rsid w:val="00F27631"/>
    <w:rsid w:val="00F45D9F"/>
    <w:rsid w:val="00F6539A"/>
    <w:rsid w:val="00FB24C6"/>
    <w:rsid w:val="00FE169A"/>
    <w:rsid w:val="00FF4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CA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4">
    <w:name w:val="Balloon Text"/>
    <w:basedOn w:val="a"/>
    <w:link w:val="a5"/>
    <w:rsid w:val="00C30C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C30C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CA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4">
    <w:name w:val="Balloon Text"/>
    <w:basedOn w:val="a"/>
    <w:link w:val="a5"/>
    <w:rsid w:val="00C30C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C30C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1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180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Samsung Electronics</Company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Олеся</dc:creator>
  <cp:lastModifiedBy>Лариса</cp:lastModifiedBy>
  <cp:revision>5</cp:revision>
  <cp:lastPrinted>2012-03-28T13:51:00Z</cp:lastPrinted>
  <dcterms:created xsi:type="dcterms:W3CDTF">2012-03-28T13:37:00Z</dcterms:created>
  <dcterms:modified xsi:type="dcterms:W3CDTF">2012-04-03T08:20:00Z</dcterms:modified>
</cp:coreProperties>
</file>